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D4A5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Boundary Forest Watershed Stewardship Society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2E37E4" wp14:editId="5922CF0A">
            <wp:simplePos x="0" y="0"/>
            <wp:positionH relativeFrom="column">
              <wp:posOffset>-266699</wp:posOffset>
            </wp:positionH>
            <wp:positionV relativeFrom="paragraph">
              <wp:posOffset>-53338</wp:posOffset>
            </wp:positionV>
            <wp:extent cx="990600" cy="676275"/>
            <wp:effectExtent l="0" t="0" r="0" b="0"/>
            <wp:wrapSquare wrapText="bothSides" distT="0" distB="0" distL="114300" distR="114300"/>
            <wp:docPr id="6" name="image3.jpg" descr="BFWSS logo 1.5 inch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FWSS logo 1.5 inch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7C9036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11275 Granby Road</w:t>
      </w:r>
    </w:p>
    <w:p w14:paraId="33B55264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Grand Forks, BC V0H 1H1 </w:t>
      </w:r>
      <w:hyperlink r:id="rId8">
        <w:r>
          <w:rPr>
            <w:color w:val="0000FF"/>
            <w:u w:val="single"/>
          </w:rPr>
          <w:t>www.boundaryforest.org</w:t>
        </w:r>
      </w:hyperlink>
      <w:r>
        <w:rPr>
          <w:color w:val="000000"/>
        </w:rPr>
        <w:t xml:space="preserve">    </w:t>
      </w:r>
      <w:hyperlink r:id="rId9">
        <w:r>
          <w:rPr>
            <w:color w:val="0000FF"/>
            <w:u w:val="single"/>
          </w:rPr>
          <w:t>boundaryforest@gmail.com</w:t>
        </w:r>
      </w:hyperlink>
    </w:p>
    <w:p w14:paraId="4E2699F3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ECCE07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A8B8B6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MISSION STATEMENT</w:t>
      </w:r>
    </w:p>
    <w:p w14:paraId="7FC2F39B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We are a non-profit, grassroots citizens organization advocating for culturally, ecologically, and economically sustainable forestry practices in the Boundary are</w:t>
      </w:r>
      <w:r>
        <w:rPr>
          <w:color w:val="000000"/>
        </w:rPr>
        <w:t>a of BC.</w:t>
      </w:r>
    </w:p>
    <w:p w14:paraId="75088B2C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D01F94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 would like to help restore and protect the forests and ecosystems of the Boundary area!</w:t>
      </w:r>
    </w:p>
    <w:p w14:paraId="42584FB3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6D88BA" wp14:editId="30231619">
            <wp:simplePos x="0" y="0"/>
            <wp:positionH relativeFrom="column">
              <wp:posOffset>47626</wp:posOffset>
            </wp:positionH>
            <wp:positionV relativeFrom="paragraph">
              <wp:posOffset>152400</wp:posOffset>
            </wp:positionV>
            <wp:extent cx="171450" cy="16192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D137E58" wp14:editId="7FE2D7D2">
            <wp:simplePos x="0" y="0"/>
            <wp:positionH relativeFrom="column">
              <wp:posOffset>2152650</wp:posOffset>
            </wp:positionH>
            <wp:positionV relativeFrom="paragraph">
              <wp:posOffset>153670</wp:posOffset>
            </wp:positionV>
            <wp:extent cx="171450" cy="1619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F66530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New Member                                       Renewal</w:t>
      </w:r>
    </w:p>
    <w:p w14:paraId="1794B024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14:paraId="3E36166B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Date ________</w:t>
      </w:r>
      <w:r>
        <w:t>______</w:t>
      </w:r>
      <w:r>
        <w:rPr>
          <w:color w:val="000000"/>
        </w:rPr>
        <w:t>__________________</w:t>
      </w:r>
    </w:p>
    <w:p w14:paraId="3C06C955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66A023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Name _____</w:t>
      </w:r>
      <w:r>
        <w:t>_____________</w:t>
      </w:r>
      <w:r>
        <w:rPr>
          <w:color w:val="000000"/>
        </w:rPr>
        <w:t>___________</w:t>
      </w:r>
      <w:proofErr w:type="gramStart"/>
      <w:r>
        <w:rPr>
          <w:color w:val="000000"/>
        </w:rPr>
        <w:t>_  Phone</w:t>
      </w:r>
      <w:proofErr w:type="gramEnd"/>
      <w:r>
        <w:rPr>
          <w:color w:val="000000"/>
        </w:rPr>
        <w:t>__________________________</w:t>
      </w:r>
    </w:p>
    <w:p w14:paraId="5B1A4BE2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DE0FF8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Mailing Address_______________________________________________________</w:t>
      </w:r>
    </w:p>
    <w:p w14:paraId="54176207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188495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City- </w:t>
      </w:r>
      <w:r>
        <w:t>_______________</w:t>
      </w:r>
      <w:r>
        <w:rPr>
          <w:color w:val="000000"/>
        </w:rPr>
        <w:t>_______ Province___</w:t>
      </w:r>
      <w:r>
        <w:t>___</w:t>
      </w:r>
      <w:r>
        <w:rPr>
          <w:color w:val="000000"/>
        </w:rPr>
        <w:t>______ Postal Code___</w:t>
      </w:r>
      <w:r>
        <w:t>_________</w:t>
      </w:r>
    </w:p>
    <w:p w14:paraId="67A2FA07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5EDDB2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Email:_</w:t>
      </w:r>
      <w:proofErr w:type="gramEnd"/>
      <w:r>
        <w:rPr>
          <w:color w:val="000000"/>
        </w:rPr>
        <w:t>__</w:t>
      </w:r>
      <w:r>
        <w:t>_______________</w:t>
      </w:r>
      <w:r>
        <w:rPr>
          <w:color w:val="000000"/>
        </w:rPr>
        <w:t>____________ (please print legibly)</w:t>
      </w:r>
    </w:p>
    <w:p w14:paraId="3C6BD8DF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6BA95F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 promise to never share your email address or personal information.  Information on this form will be used for the purposes of:   tracking our membership statistics, emails/mailouts/phone calls regarding BFWSS busines</w:t>
      </w:r>
      <w:r>
        <w:rPr>
          <w:color w:val="000000"/>
        </w:rPr>
        <w:t>s, invitations to events, fundraising, and sharing information about forestry and the Boundary watershed.</w:t>
      </w:r>
    </w:p>
    <w:p w14:paraId="0D4D6A7F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FB3A77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Please make cheques payable to:  Boundary Forest Watershed Stewardship Society</w:t>
      </w:r>
    </w:p>
    <w:p w14:paraId="59FEC723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2A76BD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$20 Annual Membership Fee (Circle one:  CASH    CHEQUE   PAYPAL   </w:t>
      </w:r>
      <w:r>
        <w:rPr>
          <w:color w:val="000000"/>
        </w:rPr>
        <w:t>E-T</w:t>
      </w:r>
      <w:r>
        <w:rPr>
          <w:color w:val="000000"/>
        </w:rPr>
        <w:t>RANSFER</w:t>
      </w:r>
      <w:r>
        <w:rPr>
          <w:color w:val="000000"/>
        </w:rPr>
        <w:t>)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C7E9C09" wp14:editId="6034CBC7">
            <wp:simplePos x="0" y="0"/>
            <wp:positionH relativeFrom="column">
              <wp:posOffset>-19049</wp:posOffset>
            </wp:positionH>
            <wp:positionV relativeFrom="paragraph">
              <wp:posOffset>28575</wp:posOffset>
            </wp:positionV>
            <wp:extent cx="171450" cy="16192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19EF26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47A6835" wp14:editId="46FCAE11">
            <wp:simplePos x="0" y="0"/>
            <wp:positionH relativeFrom="column">
              <wp:posOffset>-19049</wp:posOffset>
            </wp:positionH>
            <wp:positionV relativeFrom="paragraph">
              <wp:posOffset>162560</wp:posOffset>
            </wp:positionV>
            <wp:extent cx="171450" cy="1619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F87161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18"/>
          <w:szCs w:val="18"/>
        </w:rPr>
      </w:pPr>
      <w:r>
        <w:rPr>
          <w:color w:val="000000"/>
        </w:rPr>
        <w:t xml:space="preserve">I would like to make a donation of $__________ (Circle one:  </w:t>
      </w:r>
      <w:r>
        <w:rPr>
          <w:color w:val="000000"/>
          <w:sz w:val="18"/>
          <w:szCs w:val="18"/>
        </w:rPr>
        <w:t>CASH    CHEQUE   PAYPAL    E-TRANSFER)</w:t>
      </w:r>
    </w:p>
    <w:p w14:paraId="0D225149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6AEA2D5" wp14:editId="54A9AB5B">
            <wp:simplePos x="0" y="0"/>
            <wp:positionH relativeFrom="column">
              <wp:posOffset>-9524</wp:posOffset>
            </wp:positionH>
            <wp:positionV relativeFrom="paragraph">
              <wp:posOffset>164465</wp:posOffset>
            </wp:positionV>
            <wp:extent cx="171450" cy="16192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951616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Please contact me about pledging a monthly contribution to BFWSS.</w:t>
      </w:r>
    </w:p>
    <w:p w14:paraId="0A7D4F85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C1FA411" wp14:editId="34E5EA22">
            <wp:simplePos x="0" y="0"/>
            <wp:positionH relativeFrom="column">
              <wp:posOffset>1</wp:posOffset>
            </wp:positionH>
            <wp:positionV relativeFrom="paragraph">
              <wp:posOffset>156845</wp:posOffset>
            </wp:positionV>
            <wp:extent cx="171450" cy="1619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6048CF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I am interested in volunteer opportunities with BFWSS.</w:t>
      </w:r>
    </w:p>
    <w:p w14:paraId="7CD5D61B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83D0C1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Conditions of Membership</w:t>
      </w:r>
    </w:p>
    <w:p w14:paraId="05EC5B33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agree to abide by the bylaws, constitution, and values of BFWSS.  I agree that my membership may be terminated immediately if the BFWSS Board concludes that I have failed to</w:t>
      </w:r>
      <w:r>
        <w:rPr>
          <w:color w:val="000000"/>
        </w:rPr>
        <w:t xml:space="preserve"> abide by the bylaws and constitution or if my actions do not align with BFWSS values.</w:t>
      </w:r>
    </w:p>
    <w:p w14:paraId="57737A42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2621CD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Signature ___</w:t>
      </w:r>
      <w:r>
        <w:t>________</w:t>
      </w:r>
      <w:r>
        <w:rPr>
          <w:color w:val="000000"/>
        </w:rPr>
        <w:t>__________________________________________</w:t>
      </w:r>
    </w:p>
    <w:p w14:paraId="45EB778F" w14:textId="77777777" w:rsidR="001D4916" w:rsidRDefault="001D4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568ABA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Welcome to the team</w:t>
      </w:r>
      <w:r>
        <w:rPr>
          <w:color w:val="000000"/>
        </w:rPr>
        <w:t>!!</w:t>
      </w:r>
    </w:p>
    <w:p w14:paraId="14150359" w14:textId="77777777" w:rsidR="001D4916" w:rsidRDefault="00F22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7353D88A" wp14:editId="72A71D31">
            <wp:simplePos x="0" y="0"/>
            <wp:positionH relativeFrom="column">
              <wp:posOffset>-200024</wp:posOffset>
            </wp:positionH>
            <wp:positionV relativeFrom="paragraph">
              <wp:posOffset>228600</wp:posOffset>
            </wp:positionV>
            <wp:extent cx="485775" cy="476250"/>
            <wp:effectExtent l="0" t="0" r="0" b="0"/>
            <wp:wrapSquare wrapText="bothSides" distT="0" distB="0" distL="114300" distR="114300"/>
            <wp:docPr id="7" name="image2.jpg" descr="facebook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acebook logo 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017D2C5" wp14:editId="7CFD8DAE">
                <wp:simplePos x="0" y="0"/>
                <wp:positionH relativeFrom="column">
                  <wp:posOffset>381000</wp:posOffset>
                </wp:positionH>
                <wp:positionV relativeFrom="paragraph">
                  <wp:posOffset>279400</wp:posOffset>
                </wp:positionV>
                <wp:extent cx="2990850" cy="3143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5338" y="3627600"/>
                          <a:ext cx="2981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63A012" w14:textId="77777777" w:rsidR="001D4916" w:rsidRDefault="00F227A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FOLLOW US ON FACEBOOK!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7D2C5" id="Rectangle 1" o:spid="_x0000_s1026" style="position:absolute;margin-left:30pt;margin-top:22pt;width:235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" stroked="f">
                <v:textbox inset="2.53958mm,1.2694mm,2.53958mm,1.2694mm">
                  <w:txbxContent>
                    <w:p w14:paraId="0563A012" w14:textId="77777777" w:rsidR="001D4916" w:rsidRDefault="00F227AE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FOLLOW US ON FACEBOOK!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D49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C693" w14:textId="77777777" w:rsidR="00F227AE" w:rsidRDefault="00F227AE">
      <w:pPr>
        <w:spacing w:after="0" w:line="240" w:lineRule="auto"/>
      </w:pPr>
      <w:r>
        <w:separator/>
      </w:r>
    </w:p>
  </w:endnote>
  <w:endnote w:type="continuationSeparator" w:id="0">
    <w:p w14:paraId="025DA33B" w14:textId="77777777" w:rsidR="00F227AE" w:rsidRDefault="00F2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5EA1" w14:textId="77777777" w:rsidR="00A71013" w:rsidRDefault="00A71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973F" w14:textId="77777777" w:rsidR="00A71013" w:rsidRDefault="00A71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4CFA9" w14:textId="77777777" w:rsidR="00A71013" w:rsidRDefault="00A71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2B2B" w14:textId="77777777" w:rsidR="00F227AE" w:rsidRDefault="00F227AE">
      <w:pPr>
        <w:spacing w:after="0" w:line="240" w:lineRule="auto"/>
      </w:pPr>
      <w:r>
        <w:separator/>
      </w:r>
    </w:p>
  </w:footnote>
  <w:footnote w:type="continuationSeparator" w:id="0">
    <w:p w14:paraId="036FD13B" w14:textId="77777777" w:rsidR="00F227AE" w:rsidRDefault="00F2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1A51" w14:textId="77777777" w:rsidR="00A71013" w:rsidRDefault="00A71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044B" w14:textId="266E071A" w:rsidR="001D4916" w:rsidRDefault="00F227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MEMBERSHIP APPLICATION January 1, 202</w:t>
    </w:r>
    <w:r w:rsidR="00A71013">
      <w:rPr>
        <w:color w:val="000000"/>
      </w:rPr>
      <w:t>4</w:t>
    </w:r>
    <w:r>
      <w:rPr>
        <w:color w:val="000000"/>
      </w:rPr>
      <w:t xml:space="preserve"> – December 31, </w:t>
    </w:r>
    <w:r>
      <w:rPr>
        <w:color w:val="000000"/>
      </w:rPr>
      <w:t>202</w:t>
    </w:r>
    <w:r w:rsidR="00A71013">
      <w:rPr>
        <w:color w:val="000000"/>
      </w:rPr>
      <w:t>4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87CD" w14:textId="77777777" w:rsidR="00A71013" w:rsidRDefault="00A71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16"/>
    <w:rsid w:val="001D4916"/>
    <w:rsid w:val="00A71013"/>
    <w:rsid w:val="00F2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58848"/>
  <w15:docId w15:val="{BD5DBE3E-9962-4276-B1F1-693F9E8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13"/>
  </w:style>
  <w:style w:type="paragraph" w:styleId="Footer">
    <w:name w:val="footer"/>
    <w:basedOn w:val="Normal"/>
    <w:link w:val="FooterChar"/>
    <w:uiPriority w:val="99"/>
    <w:unhideWhenUsed/>
    <w:rsid w:val="00A7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aryfores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oundaryfores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2N1mQD+8oxTVBp5pKi11pIsYIA==">CgMxLjAyCGguZ2pkZ3hzOAByITF2R1cwVzRvQmZ5WFZ4clpYMU1SdXFHeE04VkItV0NFag==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2024-01-22T04:16:00Z</dcterms:created>
  <dcterms:modified xsi:type="dcterms:W3CDTF">2024-01-22T04:16:00Z</dcterms:modified>
</cp:coreProperties>
</file>