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60257" w14:textId="77777777" w:rsidR="00F539B1" w:rsidRPr="00F539B1" w:rsidRDefault="00F539B1" w:rsidP="00F539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n-CA"/>
        </w:rPr>
      </w:pPr>
      <w:r w:rsidRPr="00F539B1"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>TEMPLATE LETTER</w:t>
      </w:r>
    </w:p>
    <w:p w14:paraId="01847F7A" w14:textId="2B3AE86D" w:rsidR="00F539B1" w:rsidRPr="00F539B1" w:rsidRDefault="00F539B1" w:rsidP="00F539B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F539B1"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>Subject:</w:t>
      </w: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 xml:space="preserve"> Support for the New Forest Act</w:t>
      </w:r>
      <w:r w:rsidRPr="00345F4B">
        <w:rPr>
          <w:rFonts w:ascii="Calibri" w:eastAsia="Times New Roman" w:hAnsi="Calibri" w:cs="Calibri"/>
          <w:sz w:val="24"/>
          <w:szCs w:val="24"/>
          <w:lang w:eastAsia="en-CA"/>
        </w:rPr>
        <w:t xml:space="preserve"> proposal</w:t>
      </w:r>
    </w:p>
    <w:p w14:paraId="531B23D1" w14:textId="77777777" w:rsidR="00F539B1" w:rsidRPr="00F539B1" w:rsidRDefault="00F539B1" w:rsidP="00F539B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>Dear [MLA/Minister Name],</w:t>
      </w:r>
    </w:p>
    <w:p w14:paraId="5339E11E" w14:textId="77777777" w:rsidR="00F539B1" w:rsidRPr="00F539B1" w:rsidRDefault="00F539B1" w:rsidP="00F539B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 xml:space="preserve">I am writing as a resident of British Columbia to express my support for the </w:t>
      </w:r>
      <w:r w:rsidRPr="00F539B1"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>New Forest Act</w:t>
      </w: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>, a proposed legislative framework to reform how forests are managed in this province.</w:t>
      </w:r>
    </w:p>
    <w:p w14:paraId="6E7E192F" w14:textId="77777777" w:rsidR="00F539B1" w:rsidRPr="00F539B1" w:rsidRDefault="00F539B1" w:rsidP="00F539B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>British Columbians are seeing the results of the current system: mill closures, declining timber supply, and increasing damage to watersheds and ecosystems. These are not isolated issues — they are the outcome of how the system is structured.</w:t>
      </w:r>
    </w:p>
    <w:p w14:paraId="7698FF61" w14:textId="77777777" w:rsidR="00F539B1" w:rsidRPr="00F539B1" w:rsidRDefault="00F539B1" w:rsidP="00F539B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>The New Forest Act offers a clear alternative. It prioritizes:</w:t>
      </w:r>
    </w:p>
    <w:p w14:paraId="668A2E3D" w14:textId="77777777" w:rsidR="00F539B1" w:rsidRPr="00F539B1" w:rsidRDefault="00F539B1" w:rsidP="00F539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 xml:space="preserve">ecological integrity </w:t>
      </w:r>
    </w:p>
    <w:p w14:paraId="5E1CB9B1" w14:textId="77777777" w:rsidR="00F539B1" w:rsidRPr="00F539B1" w:rsidRDefault="00F539B1" w:rsidP="00F539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 xml:space="preserve">community-based decision-making </w:t>
      </w:r>
    </w:p>
    <w:p w14:paraId="0F0CABD9" w14:textId="77777777" w:rsidR="00F539B1" w:rsidRPr="00F539B1" w:rsidRDefault="00F539B1" w:rsidP="00F539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 xml:space="preserve">long-term economic stability for forest-dependent communities </w:t>
      </w:r>
    </w:p>
    <w:p w14:paraId="74295090" w14:textId="77777777" w:rsidR="00F539B1" w:rsidRPr="00F539B1" w:rsidRDefault="00F539B1" w:rsidP="00F539B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>It provides a framework to move away from short-term extraction and toward management that reflects the long-term public interest.</w:t>
      </w:r>
    </w:p>
    <w:p w14:paraId="70048F02" w14:textId="77777777" w:rsidR="00F539B1" w:rsidRPr="00F539B1" w:rsidRDefault="00F539B1" w:rsidP="00F539B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>I am asking you to:</w:t>
      </w:r>
    </w:p>
    <w:p w14:paraId="79EF32BD" w14:textId="4F0BFFF8" w:rsidR="00F539B1" w:rsidRPr="00F539B1" w:rsidRDefault="00F539B1" w:rsidP="00F539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 xml:space="preserve">review the New Forest Act proposal </w:t>
      </w:r>
      <w:r w:rsidRPr="00345F4B">
        <w:rPr>
          <w:rFonts w:ascii="Calibri" w:eastAsia="Times New Roman" w:hAnsi="Calibri" w:cs="Calibri"/>
          <w:sz w:val="24"/>
          <w:szCs w:val="24"/>
          <w:lang w:eastAsia="en-CA"/>
        </w:rPr>
        <w:t>(find it at www.boundaryforest.org)</w:t>
      </w:r>
    </w:p>
    <w:p w14:paraId="687A75F8" w14:textId="77777777" w:rsidR="00F539B1" w:rsidRPr="00F539B1" w:rsidRDefault="00F539B1" w:rsidP="00F539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 xml:space="preserve">engage with its recommendations </w:t>
      </w:r>
    </w:p>
    <w:p w14:paraId="3D0C87EE" w14:textId="70358A4C" w:rsidR="00F539B1" w:rsidRPr="00F539B1" w:rsidRDefault="00F539B1" w:rsidP="00F539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 xml:space="preserve">support steps toward implementing </w:t>
      </w:r>
      <w:r w:rsidR="005C5B23" w:rsidRPr="00345F4B">
        <w:rPr>
          <w:rFonts w:ascii="Calibri" w:eastAsia="Times New Roman" w:hAnsi="Calibri" w:cs="Calibri"/>
          <w:sz w:val="24"/>
          <w:szCs w:val="24"/>
          <w:lang w:eastAsia="en-CA"/>
        </w:rPr>
        <w:t>this</w:t>
      </w: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 xml:space="preserve"> new legislative framework for forestry in British Columbia </w:t>
      </w:r>
    </w:p>
    <w:p w14:paraId="24C79153" w14:textId="11E9AFE1" w:rsidR="00F539B1" w:rsidRPr="00345F4B" w:rsidRDefault="00F539B1" w:rsidP="00F539B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>This is an opportunity to address the root causes of ongoing problems in the forestry sector and to create a system that works for communities, ecosystems, and the future.</w:t>
      </w:r>
    </w:p>
    <w:p w14:paraId="4D0D04BB" w14:textId="7B44D90D" w:rsidR="005C5B23" w:rsidRPr="00F539B1" w:rsidRDefault="005C5B23" w:rsidP="00F539B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345F4B">
        <w:rPr>
          <w:rFonts w:ascii="Calibri" w:hAnsi="Calibri" w:cs="Calibri"/>
          <w:sz w:val="24"/>
          <w:szCs w:val="24"/>
        </w:rPr>
        <w:t>I would appreciate a response outlining your position on forestry reform and whether you are willing to consider legislative change along these lines.</w:t>
      </w:r>
    </w:p>
    <w:p w14:paraId="171EEB28" w14:textId="1CDBDD7F" w:rsidR="00F539B1" w:rsidRPr="00345F4B" w:rsidRDefault="00F539B1" w:rsidP="00F539B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t>Sincerely,</w:t>
      </w: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br/>
        <w:t>[Your Name]</w:t>
      </w:r>
      <w:r w:rsidRPr="00F539B1">
        <w:rPr>
          <w:rFonts w:ascii="Calibri" w:eastAsia="Times New Roman" w:hAnsi="Calibri" w:cs="Calibri"/>
          <w:sz w:val="24"/>
          <w:szCs w:val="24"/>
          <w:lang w:eastAsia="en-CA"/>
        </w:rPr>
        <w:br/>
        <w:t>[Your City / Postal Code]</w:t>
      </w:r>
    </w:p>
    <w:p w14:paraId="39CD1D7D" w14:textId="0CF121C6" w:rsidR="00345F4B" w:rsidRPr="00345F4B" w:rsidRDefault="00345F4B" w:rsidP="00F539B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</w:p>
    <w:p w14:paraId="19A968D9" w14:textId="1327FDFD" w:rsidR="00345F4B" w:rsidRPr="00345F4B" w:rsidRDefault="00345F4B" w:rsidP="00F539B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</w:p>
    <w:p w14:paraId="00478C62" w14:textId="53E14B4A" w:rsidR="00345F4B" w:rsidRPr="00345F4B" w:rsidRDefault="00345F4B" w:rsidP="00F539B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</w:p>
    <w:p w14:paraId="73F75F77" w14:textId="77777777" w:rsidR="00345F4B" w:rsidRPr="00345F4B" w:rsidRDefault="00345F4B" w:rsidP="00345F4B">
      <w:pPr>
        <w:pStyle w:val="Heading2"/>
        <w:rPr>
          <w:rFonts w:ascii="Calibri" w:hAnsi="Calibri" w:cs="Calibri"/>
        </w:rPr>
      </w:pPr>
      <w:r w:rsidRPr="00345F4B">
        <w:rPr>
          <w:rFonts w:ascii="Calibri" w:hAnsi="Calibri" w:cs="Calibri"/>
        </w:rPr>
        <w:lastRenderedPageBreak/>
        <w:t>HANDW</w:t>
      </w:r>
      <w:bookmarkStart w:id="0" w:name="_GoBack"/>
      <w:bookmarkEnd w:id="0"/>
      <w:r w:rsidRPr="00345F4B">
        <w:rPr>
          <w:rFonts w:ascii="Calibri" w:hAnsi="Calibri" w:cs="Calibri"/>
        </w:rPr>
        <w:t>RITTEN / SHORT VERSION</w:t>
      </w:r>
    </w:p>
    <w:p w14:paraId="74165C1A" w14:textId="77777777" w:rsidR="00345F4B" w:rsidRPr="00345F4B" w:rsidRDefault="00345F4B" w:rsidP="00345F4B">
      <w:pPr>
        <w:pStyle w:val="NormalWeb"/>
        <w:rPr>
          <w:rFonts w:ascii="Calibri" w:hAnsi="Calibri" w:cs="Calibri"/>
        </w:rPr>
      </w:pPr>
      <w:r w:rsidRPr="00345F4B">
        <w:rPr>
          <w:rFonts w:ascii="Calibri" w:hAnsi="Calibri" w:cs="Calibri"/>
        </w:rPr>
        <w:t>Dear [MLA/Minister Name],</w:t>
      </w:r>
    </w:p>
    <w:p w14:paraId="18D845A9" w14:textId="77777777" w:rsidR="00345F4B" w:rsidRPr="00345F4B" w:rsidRDefault="00345F4B" w:rsidP="00345F4B">
      <w:pPr>
        <w:pStyle w:val="NormalWeb"/>
        <w:rPr>
          <w:rFonts w:ascii="Calibri" w:hAnsi="Calibri" w:cs="Calibri"/>
        </w:rPr>
      </w:pPr>
      <w:r w:rsidRPr="00345F4B">
        <w:rPr>
          <w:rFonts w:ascii="Calibri" w:hAnsi="Calibri" w:cs="Calibri"/>
        </w:rPr>
        <w:t xml:space="preserve">I support the </w:t>
      </w:r>
      <w:r w:rsidRPr="00345F4B">
        <w:rPr>
          <w:rStyle w:val="Strong"/>
          <w:rFonts w:ascii="Calibri" w:hAnsi="Calibri" w:cs="Calibri"/>
        </w:rPr>
        <w:t>New Forest Act</w:t>
      </w:r>
      <w:r w:rsidRPr="00345F4B">
        <w:rPr>
          <w:rFonts w:ascii="Calibri" w:hAnsi="Calibri" w:cs="Calibri"/>
        </w:rPr>
        <w:t xml:space="preserve"> — a proposal to fix how forests are managed in BC.</w:t>
      </w:r>
    </w:p>
    <w:p w14:paraId="3BF533BF" w14:textId="77777777" w:rsidR="00345F4B" w:rsidRPr="00345F4B" w:rsidRDefault="00345F4B" w:rsidP="00345F4B">
      <w:pPr>
        <w:pStyle w:val="NormalWeb"/>
        <w:rPr>
          <w:rFonts w:ascii="Calibri" w:hAnsi="Calibri" w:cs="Calibri"/>
        </w:rPr>
      </w:pPr>
      <w:r w:rsidRPr="00345F4B">
        <w:rPr>
          <w:rFonts w:ascii="Calibri" w:hAnsi="Calibri" w:cs="Calibri"/>
        </w:rPr>
        <w:t>The current system is leading to mill closures, declining timber supply, and damage to watersheds and ecosystems. We need a legislative framework that prioritizes long-term stability for communities and forests.</w:t>
      </w:r>
    </w:p>
    <w:p w14:paraId="48CEE793" w14:textId="77777777" w:rsidR="00345F4B" w:rsidRPr="00345F4B" w:rsidRDefault="00345F4B" w:rsidP="00345F4B">
      <w:pPr>
        <w:pStyle w:val="NormalWeb"/>
        <w:rPr>
          <w:rFonts w:ascii="Calibri" w:hAnsi="Calibri" w:cs="Calibri"/>
        </w:rPr>
      </w:pPr>
      <w:r w:rsidRPr="00345F4B">
        <w:rPr>
          <w:rFonts w:ascii="Calibri" w:hAnsi="Calibri" w:cs="Calibri"/>
        </w:rPr>
        <w:t>Please review the New Forest Act proposal and support steps toward implementing it.</w:t>
      </w:r>
    </w:p>
    <w:p w14:paraId="4496CD4A" w14:textId="77777777" w:rsidR="00345F4B" w:rsidRPr="00345F4B" w:rsidRDefault="00345F4B" w:rsidP="00345F4B">
      <w:pPr>
        <w:pStyle w:val="NormalWeb"/>
        <w:rPr>
          <w:rFonts w:ascii="Calibri" w:hAnsi="Calibri" w:cs="Calibri"/>
        </w:rPr>
      </w:pPr>
      <w:r w:rsidRPr="00345F4B">
        <w:rPr>
          <w:rFonts w:ascii="Calibri" w:hAnsi="Calibri" w:cs="Calibri"/>
        </w:rPr>
        <w:t>Sincerely,</w:t>
      </w:r>
      <w:r w:rsidRPr="00345F4B">
        <w:rPr>
          <w:rFonts w:ascii="Calibri" w:hAnsi="Calibri" w:cs="Calibri"/>
        </w:rPr>
        <w:br/>
        <w:t>[Name]</w:t>
      </w:r>
      <w:r w:rsidRPr="00345F4B">
        <w:rPr>
          <w:rFonts w:ascii="Calibri" w:hAnsi="Calibri" w:cs="Calibri"/>
        </w:rPr>
        <w:br/>
        <w:t>[City]</w:t>
      </w:r>
    </w:p>
    <w:p w14:paraId="05123EDD" w14:textId="77777777" w:rsidR="00345F4B" w:rsidRPr="00F539B1" w:rsidRDefault="00345F4B" w:rsidP="00F539B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CA"/>
        </w:rPr>
      </w:pPr>
    </w:p>
    <w:p w14:paraId="770A0937" w14:textId="77777777" w:rsidR="00ED3629" w:rsidRPr="00345F4B" w:rsidRDefault="00ED3629">
      <w:pPr>
        <w:rPr>
          <w:rFonts w:ascii="Calibri" w:hAnsi="Calibri" w:cs="Calibri"/>
          <w:sz w:val="24"/>
          <w:szCs w:val="24"/>
        </w:rPr>
      </w:pPr>
    </w:p>
    <w:sectPr w:rsidR="00ED3629" w:rsidRPr="00345F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164C2"/>
    <w:multiLevelType w:val="multilevel"/>
    <w:tmpl w:val="6526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E45F7"/>
    <w:multiLevelType w:val="multilevel"/>
    <w:tmpl w:val="CFAA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55D4B"/>
    <w:multiLevelType w:val="multilevel"/>
    <w:tmpl w:val="B310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B5AC0"/>
    <w:multiLevelType w:val="multilevel"/>
    <w:tmpl w:val="6662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B1"/>
    <w:rsid w:val="00345F4B"/>
    <w:rsid w:val="005C5B23"/>
    <w:rsid w:val="00ED3629"/>
    <w:rsid w:val="00F5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D3BDC"/>
  <w15:chartTrackingRefBased/>
  <w15:docId w15:val="{C17836B5-FA71-471B-A70F-A64A92EB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3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39B1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F5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F53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5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Jen</cp:lastModifiedBy>
  <cp:revision>2</cp:revision>
  <cp:lastPrinted>2026-04-02T17:50:00Z</cp:lastPrinted>
  <dcterms:created xsi:type="dcterms:W3CDTF">2026-04-02T17:39:00Z</dcterms:created>
  <dcterms:modified xsi:type="dcterms:W3CDTF">2026-04-02T17:52:00Z</dcterms:modified>
</cp:coreProperties>
</file>